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47.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8.png" ContentType="image/png"/>
  <Override PartName="/word/media/image27.png" ContentType="image/png"/>
  <Override PartName="/word/media/image63.png" ContentType="image/png"/>
  <Override PartName="/word/media/image26.png" ContentType="image/png"/>
  <Override PartName="/word/media/image29.png" ContentType="image/png"/>
  <Override PartName="/word/media/image42.jpeg" ContentType="image/jpeg"/>
  <Override PartName="/word/media/image62.png" ContentType="image/png"/>
  <Override PartName="/word/media/image25.png" ContentType="image/png"/>
  <Override PartName="/word/media/image37.jpeg" ContentType="image/jpeg"/>
  <Override PartName="/word/media/image24.png" ContentType="image/png"/>
  <Override PartName="/word/media/image60.png" ContentType="image/png"/>
  <Override PartName="/word/media/image23.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media/image50.png" ContentType="image/png"/>
  <Override PartName="/word/media/image51.png" ContentType="image/png"/>
  <Override PartName="/word/media/image52.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15" t="18859" r="30090"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9720 w 95040"/>
                                    <a:gd name="textAreaTop" fmla="*/ 0 h 120960"/>
                                    <a:gd name="textAreaBottom" fmla="*/ 12564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7240 w 142560"/>
                                    <a:gd name="textAreaTop" fmla="*/ 0 h 122400"/>
                                    <a:gd name="textAreaBottom" fmla="*/ 1270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7240 w 142560"/>
                                    <a:gd name="textAreaTop" fmla="*/ 0 h 122400"/>
                                    <a:gd name="textAreaBottom" fmla="*/ 12708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9720 w 95040"/>
                                    <a:gd name="textAreaTop" fmla="*/ 0 h 122400"/>
                                    <a:gd name="textAreaBottom" fmla="*/ 12708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9720 w 95040"/>
                                    <a:gd name="textAreaTop" fmla="*/ 0 h 122760"/>
                                    <a:gd name="textAreaBottom" fmla="*/ 12744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4120 w 109440"/>
                                    <a:gd name="textAreaTop" fmla="*/ 0 h 122400"/>
                                    <a:gd name="textAreaBottom" fmla="*/ 12708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6920 w 102240"/>
                                    <a:gd name="textAreaTop" fmla="*/ 0 h 122400"/>
                                    <a:gd name="textAreaBottom" fmla="*/ 12708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1240 w 106560"/>
                                    <a:gd name="textAreaTop" fmla="*/ 0 h 122400"/>
                                    <a:gd name="textAreaBottom" fmla="*/ 12708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1160 w 96480"/>
                                    <a:gd name="textAreaTop" fmla="*/ 0 h 122760"/>
                                    <a:gd name="textAreaBottom" fmla="*/ 12744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0280 w 165600"/>
                            <a:gd name="textAreaTop" fmla="*/ 0 h 122400"/>
                            <a:gd name="textAreaBottom" fmla="*/ 12708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5"/>
        <w:gridCol w:w="3737"/>
        <w:gridCol w:w="5638"/>
      </w:tblGrid>
      <w:tr>
        <w:trPr/>
        <w:tc>
          <w:tcPr>
            <w:tcW w:w="1425"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7"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who</w:t>
            </w:r>
          </w:p>
        </w:tc>
        <w:tc>
          <w:tcPr>
            <w:tcW w:w="3737"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whoami</w:t>
            </w:r>
          </w:p>
        </w:tc>
        <w:tc>
          <w:tcPr>
            <w:tcW w:w="3737"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id</w:t>
            </w:r>
          </w:p>
        </w:tc>
        <w:tc>
          <w:tcPr>
            <w:tcW w:w="3737"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su</w:t>
            </w:r>
          </w:p>
        </w:tc>
        <w:tc>
          <w:tcPr>
            <w:tcW w:w="3737"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sudo</w:t>
            </w:r>
          </w:p>
        </w:tc>
        <w:tc>
          <w:tcPr>
            <w:tcW w:w="3737"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groups</w:t>
            </w:r>
          </w:p>
        </w:tc>
        <w:tc>
          <w:tcPr>
            <w:tcW w:w="3737"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adduser</w:t>
            </w:r>
          </w:p>
        </w:tc>
        <w:tc>
          <w:tcPr>
            <w:tcW w:w="3737"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user</w:t>
            </w:r>
          </w:p>
        </w:tc>
        <w:tc>
          <w:tcPr>
            <w:tcW w:w="3737"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addgroup</w:t>
            </w:r>
          </w:p>
        </w:tc>
        <w:tc>
          <w:tcPr>
            <w:tcW w:w="3737"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passwd</w:t>
            </w:r>
          </w:p>
        </w:tc>
        <w:tc>
          <w:tcPr>
            <w:tcW w:w="3737"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userdel</w:t>
            </w:r>
          </w:p>
        </w:tc>
        <w:tc>
          <w:tcPr>
            <w:tcW w:w="3737"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5" w:type="dxa"/>
            <w:tcBorders>
              <w:left w:val="single" w:sz="4" w:space="0" w:color="000000"/>
              <w:bottom w:val="single" w:sz="4" w:space="0" w:color="000000"/>
            </w:tcBorders>
          </w:tcPr>
          <w:p>
            <w:pPr>
              <w:pStyle w:val="TableContents"/>
              <w:spacing w:before="0" w:after="160"/>
              <w:rPr>
                <w:b/>
                <w:bCs/>
              </w:rPr>
            </w:pPr>
            <w:r>
              <w:rPr>
                <w:b/>
                <w:bCs/>
              </w:rPr>
              <w:t>groupadd</w:t>
            </w:r>
          </w:p>
        </w:tc>
        <w:tc>
          <w:tcPr>
            <w:tcW w:w="3737"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rPr/>
      </w:pPr>
      <w:r>
        <w:rPr/>
        <w:t>Identifica el nombre del grupo primario de christian. ¿Qué puedes deducir?</w:t>
      </w:r>
    </w:p>
    <w:p>
      <w:pPr>
        <w:pStyle w:val="BodyText"/>
        <w:rPr/>
      </w:pPr>
      <w:r>
        <w:rPr/>
        <w:tab/>
        <w:t>Además de que es el siguiente GID disponible, tambien es el ID del usuario, esto debido a que no hay otros grupos creados que hayan usado el GID antes.</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sectPr>
      <w:headerReference w:type="even" r:id="rId109"/>
      <w:headerReference w:type="default" r:id="rId110"/>
      <w:headerReference w:type="first" r:id="rId111"/>
      <w:footerReference w:type="even" r:id="rId112"/>
      <w:footerReference w:type="default" r:id="rId113"/>
      <w:footerReference w:type="first" r:id="rId114"/>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header" Target="header22.xml"/><Relationship Id="rId110" Type="http://schemas.openxmlformats.org/officeDocument/2006/relationships/header" Target="header23.xml"/><Relationship Id="rId111" Type="http://schemas.openxmlformats.org/officeDocument/2006/relationships/header" Target="header24.xml"/><Relationship Id="rId112" Type="http://schemas.openxmlformats.org/officeDocument/2006/relationships/footer" Target="footer22.xml"/><Relationship Id="rId113" Type="http://schemas.openxmlformats.org/officeDocument/2006/relationships/footer" Target="footer23.xml"/><Relationship Id="rId114" Type="http://schemas.openxmlformats.org/officeDocument/2006/relationships/footer" Target="footer24.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Relationship Id="rId118" Type="http://schemas.openxmlformats.org/officeDocument/2006/relationships/theme" Target="theme/theme1.xml"/><Relationship Id="rId119"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1331</TotalTime>
  <Application>LibreOffice/24.2.6.2$Linux_X86_64 LibreOffice_project/420$Build-2</Application>
  <AppVersion>15.0000</AppVersion>
  <Pages>38</Pages>
  <Words>5406</Words>
  <Characters>28614</Characters>
  <CharactersWithSpaces>33476</CharactersWithSpaces>
  <Paragraphs>585</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2024-10-15T08:30:25Z</dcterms:modified>
  <cp:revision>44</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